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79" w:rsidRDefault="009E7C79" w:rsidP="009E7C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9E7C79" w:rsidRDefault="009E7C79" w:rsidP="009E7C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3737B9" w:rsidRPr="00735F81" w:rsidRDefault="003737B9" w:rsidP="00373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535F7A">
        <w:rPr>
          <w:rFonts w:ascii="Times New Roman" w:hAnsi="Times New Roman" w:cs="Times New Roman"/>
          <w:b/>
          <w:sz w:val="24"/>
          <w:szCs w:val="24"/>
        </w:rPr>
        <w:t xml:space="preserve">    Урок № 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3737B9" w:rsidRDefault="003737B9" w:rsidP="002D47AD">
      <w:pPr>
        <w:pStyle w:val="a3"/>
        <w:rPr>
          <w:rFonts w:ascii="Times New Roman" w:hAnsi="Times New Roman" w:cs="Times New Roman"/>
        </w:rPr>
      </w:pPr>
      <w:r w:rsidRPr="009E7C79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9E7C79">
        <w:rPr>
          <w:rFonts w:ascii="Times New Roman" w:hAnsi="Times New Roman" w:cs="Times New Roman"/>
          <w:b/>
          <w:sz w:val="24"/>
          <w:szCs w:val="24"/>
        </w:rPr>
        <w:t>:</w:t>
      </w:r>
      <w:r w:rsidRPr="007E5A2C">
        <w:rPr>
          <w:b/>
          <w:sz w:val="24"/>
          <w:szCs w:val="24"/>
        </w:rPr>
        <w:t xml:space="preserve"> </w:t>
      </w:r>
      <w:r w:rsidR="009E7C79">
        <w:rPr>
          <w:b/>
          <w:sz w:val="24"/>
          <w:szCs w:val="24"/>
        </w:rPr>
        <w:t xml:space="preserve">  </w:t>
      </w:r>
      <w:r w:rsidR="004609AD" w:rsidRPr="0032147C">
        <w:rPr>
          <w:rFonts w:ascii="Times New Roman" w:hAnsi="Times New Roman" w:cs="Times New Roman"/>
        </w:rPr>
        <w:t>Химические свойства кислот с</w:t>
      </w:r>
      <w:r w:rsidR="00474757">
        <w:rPr>
          <w:rFonts w:ascii="Times New Roman" w:hAnsi="Times New Roman" w:cs="Times New Roman"/>
        </w:rPr>
        <w:t xml:space="preserve"> </w:t>
      </w:r>
      <w:r w:rsidR="004609AD" w:rsidRPr="0032147C">
        <w:rPr>
          <w:rFonts w:ascii="Times New Roman" w:hAnsi="Times New Roman" w:cs="Times New Roman"/>
        </w:rPr>
        <w:t>точки зрения ТЭД</w:t>
      </w:r>
    </w:p>
    <w:p w:rsidR="004609AD" w:rsidRPr="00474757" w:rsidRDefault="00735132" w:rsidP="002D47AD">
      <w:pPr>
        <w:pStyle w:val="a3"/>
        <w:rPr>
          <w:rFonts w:ascii="Times New Roman" w:hAnsi="Times New Roman" w:cs="Times New Roman"/>
          <w:sz w:val="24"/>
          <w:szCs w:val="24"/>
        </w:rPr>
      </w:pPr>
      <w:r w:rsidRPr="009E7C79">
        <w:rPr>
          <w:rFonts w:ascii="Times New Roman" w:hAnsi="Times New Roman" w:cs="Times New Roman"/>
        </w:rPr>
        <w:t xml:space="preserve"> </w:t>
      </w:r>
      <w:r w:rsidR="003737B9" w:rsidRPr="009E7C79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="003737B9" w:rsidRPr="007E5A2C">
        <w:rPr>
          <w:b/>
        </w:rPr>
        <w:t>:</w:t>
      </w:r>
      <w:r w:rsidR="003737B9">
        <w:t xml:space="preserve">  </w:t>
      </w:r>
      <w:r w:rsidR="004609AD" w:rsidRPr="00474757">
        <w:rPr>
          <w:rFonts w:ascii="Times New Roman" w:hAnsi="Times New Roman" w:cs="Times New Roman"/>
          <w:b/>
          <w:sz w:val="24"/>
          <w:szCs w:val="24"/>
        </w:rPr>
        <w:t>9.3.4.1</w:t>
      </w:r>
      <w:r w:rsidR="004609AD" w:rsidRPr="004609AD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="004609AD" w:rsidRPr="00474757">
        <w:rPr>
          <w:rFonts w:ascii="Times New Roman" w:hAnsi="Times New Roman" w:cs="Times New Roman"/>
          <w:sz w:val="24"/>
          <w:szCs w:val="24"/>
        </w:rPr>
        <w:t>составлять уравнения реакций, отражающих химические свойства кислот в</w:t>
      </w:r>
    </w:p>
    <w:p w:rsidR="004609AD" w:rsidRPr="00474757" w:rsidRDefault="00735132" w:rsidP="002D47A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609AD" w:rsidRPr="00474757">
        <w:rPr>
          <w:rFonts w:ascii="Times New Roman" w:hAnsi="Times New Roman" w:cs="Times New Roman"/>
          <w:sz w:val="24"/>
          <w:szCs w:val="24"/>
        </w:rPr>
        <w:t xml:space="preserve">молекулярном  и </w:t>
      </w:r>
      <w:r w:rsidR="003D6B32" w:rsidRPr="00474757">
        <w:rPr>
          <w:rFonts w:ascii="Times New Roman" w:hAnsi="Times New Roman" w:cs="Times New Roman"/>
          <w:sz w:val="24"/>
          <w:szCs w:val="24"/>
        </w:rPr>
        <w:t xml:space="preserve"> </w:t>
      </w:r>
      <w:r w:rsidR="004609AD" w:rsidRPr="00474757">
        <w:rPr>
          <w:rFonts w:ascii="Times New Roman" w:hAnsi="Times New Roman" w:cs="Times New Roman"/>
          <w:sz w:val="24"/>
          <w:szCs w:val="24"/>
        </w:rPr>
        <w:t>ионном виде</w:t>
      </w:r>
    </w:p>
    <w:p w:rsidR="002D47AD" w:rsidRPr="00474757" w:rsidRDefault="00735132" w:rsidP="002D47A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609AD" w:rsidRPr="00474757">
        <w:rPr>
          <w:rFonts w:ascii="Times New Roman" w:hAnsi="Times New Roman" w:cs="Times New Roman"/>
          <w:b/>
          <w:sz w:val="24"/>
          <w:szCs w:val="24"/>
        </w:rPr>
        <w:t xml:space="preserve">9.3.4.2- </w:t>
      </w:r>
      <w:r w:rsidR="004609AD" w:rsidRPr="00474757">
        <w:rPr>
          <w:rFonts w:ascii="Times New Roman" w:hAnsi="Times New Roman" w:cs="Times New Roman"/>
          <w:sz w:val="24"/>
          <w:szCs w:val="24"/>
        </w:rPr>
        <w:t>экспериментально изучить химические свойства кислот и сделать выводы</w:t>
      </w:r>
    </w:p>
    <w:p w:rsidR="00DD03F5" w:rsidRDefault="00DD03F5" w:rsidP="002D47AD">
      <w:pPr>
        <w:pStyle w:val="a3"/>
        <w:rPr>
          <w:b/>
          <w:sz w:val="24"/>
          <w:szCs w:val="24"/>
          <w:u w:val="single"/>
        </w:rPr>
      </w:pPr>
    </w:p>
    <w:p w:rsidR="003737B9" w:rsidRPr="009E7C79" w:rsidRDefault="003737B9" w:rsidP="002D47AD">
      <w:pPr>
        <w:pStyle w:val="a3"/>
        <w:rPr>
          <w:rFonts w:ascii="Times New Roman" w:hAnsi="Times New Roman" w:cs="Times New Roman"/>
          <w:sz w:val="24"/>
          <w:szCs w:val="24"/>
        </w:rPr>
      </w:pPr>
      <w:r w:rsidRPr="009E7C79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3D6B32" w:rsidRDefault="003D6B32" w:rsidP="002D47AD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- Кислоты –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это электролиты, которые при диссоциации образуют катионы водорода и анионы кислотного ост</w:t>
      </w:r>
      <w:r w:rsidR="002D47AD">
        <w:rPr>
          <w:rFonts w:ascii="Bookman Old Style" w:hAnsi="Bookman Old Style" w:cs="Times New Roman"/>
          <w:b/>
          <w:color w:val="002060"/>
          <w:sz w:val="24"/>
          <w:szCs w:val="24"/>
        </w:rPr>
        <w:t>атка</w:t>
      </w:r>
    </w:p>
    <w:p w:rsidR="00DD03F5" w:rsidRDefault="00DD03F5" w:rsidP="00DD03F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03F5" w:rsidRPr="00F30536" w:rsidRDefault="00DD03F5" w:rsidP="00DD03F5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DD03F5" w:rsidRPr="003D6B32" w:rsidRDefault="00DD03F5" w:rsidP="002D47AD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№2</w:t>
      </w:r>
    </w:p>
    <w:p w:rsidR="003D6B32" w:rsidRPr="003D6B32" w:rsidRDefault="003D6B32" w:rsidP="003D6B32">
      <w:pPr>
        <w:pStyle w:val="a3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noProof/>
          <w:sz w:val="24"/>
          <w:szCs w:val="24"/>
        </w:rPr>
        <w:drawing>
          <wp:inline distT="0" distB="0" distL="0" distR="0">
            <wp:extent cx="3338627" cy="2244164"/>
            <wp:effectExtent l="19050" t="0" r="0" b="0"/>
            <wp:docPr id="1" name="Рисунок 1" descr="C:\Users\Тамара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img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101" t="8417" r="8446" b="6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011" cy="2245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47AD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DD03F5" w:rsidRPr="00DD03F5">
        <w:rPr>
          <w:rFonts w:ascii="Bookman Old Style" w:hAnsi="Bookman Old Style" w:cs="Times New Roman"/>
          <w:b/>
          <w:noProof/>
          <w:sz w:val="24"/>
          <w:szCs w:val="24"/>
        </w:rPr>
        <w:drawing>
          <wp:inline distT="0" distB="0" distL="0" distR="0">
            <wp:extent cx="3267423" cy="2238452"/>
            <wp:effectExtent l="19050" t="0" r="9177" b="0"/>
            <wp:docPr id="10" name="Рисунок 12" descr="C:\Users\Тамара\Desktop\slid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амара\Desktop\slide-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894" t="17527" r="6090" b="13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271" cy="2243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902" w:rsidRDefault="003737B9" w:rsidP="003737B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D03F5">
        <w:rPr>
          <w:rFonts w:ascii="Bookman Old Style" w:hAnsi="Bookman Old Style" w:cs="Times New Roman"/>
          <w:b/>
          <w:color w:val="FF0000"/>
          <w:sz w:val="24"/>
          <w:szCs w:val="24"/>
        </w:rPr>
        <w:t>СХЕМА №3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DD03F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СХЕМА №4</w:t>
      </w:r>
    </w:p>
    <w:p w:rsidR="00FA7902" w:rsidRDefault="00FA7902" w:rsidP="003737B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38627" cy="2275027"/>
            <wp:effectExtent l="19050" t="0" r="0" b="0"/>
            <wp:docPr id="9" name="Рисунок 9" descr="C:\Users\Тамара\Desktop\slid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slide-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/>
                    </a:blip>
                    <a:srcRect l="3445" r="5374" b="14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282" cy="227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03F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DD03F5" w:rsidRPr="00DD03F5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71215" cy="2288298"/>
            <wp:effectExtent l="19050" t="0" r="5385" b="0"/>
            <wp:docPr id="11" name="Рисунок 3" descr="C:\Users\Тамара\Desktop\slid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slide-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11179" r="11192" b="6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662" cy="228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45" w:rsidRDefault="00422B45" w:rsidP="003737B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</w:p>
    <w:p w:rsidR="003737B9" w:rsidRPr="002D47AD" w:rsidRDefault="00422B45" w:rsidP="003737B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СХЕМА №5</w:t>
      </w:r>
      <w:r w:rsidR="003737B9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</w:t>
      </w:r>
    </w:p>
    <w:p w:rsidR="003737B9" w:rsidRDefault="00DD03F5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762140" cy="1162285"/>
            <wp:effectExtent l="19050" t="0" r="610" b="0"/>
            <wp:docPr id="14" name="Рисунок 13" descr="C:\Users\Тамара\Desktop\238342755_a823a8b10685b0b2cb1eeba35bc1620a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амара\Desktop\238342755_a823a8b10685b0b2cb1eeba35bc1620a_80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781" cy="116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3F5" w:rsidRDefault="00DD03F5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22B45" w:rsidRDefault="00422B45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D03F5" w:rsidRDefault="00DD03F5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D03F5" w:rsidRDefault="00DD03F5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 xml:space="preserve">                СХЕМА №</w:t>
      </w:r>
      <w:r w:rsidR="00422B45"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СХЕМА №</w:t>
      </w:r>
      <w:r w:rsidR="00422B45">
        <w:rPr>
          <w:rFonts w:ascii="Bookman Old Style" w:hAnsi="Bookman Old Style" w:cs="Times New Roman"/>
          <w:b/>
          <w:color w:val="FF0000"/>
          <w:sz w:val="24"/>
          <w:szCs w:val="24"/>
        </w:rPr>
        <w:t>7</w:t>
      </w:r>
    </w:p>
    <w:p w:rsidR="0060379E" w:rsidRDefault="0060379E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77209" cy="2382197"/>
            <wp:effectExtent l="19050" t="0" r="0" b="0"/>
            <wp:docPr id="8" name="Рисунок 8" descr="C:\Users\Тамара\Desktop\slide-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slide-4 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/>
                    </a:blip>
                    <a:srcRect l="7430" r="8889" b="173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633" cy="238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03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D03F5" w:rsidRPr="00DD03F5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48177" cy="2382504"/>
            <wp:effectExtent l="19050" t="0" r="4623" b="0"/>
            <wp:docPr id="13" name="Рисунок 6" descr="C:\Users\Тамара\Desktop\slid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slide-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/>
                    </a:blip>
                    <a:srcRect l="6139" t="4382" r="9475" b="16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67" cy="2384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0B7" w:rsidRDefault="00F330B7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0379E" w:rsidRDefault="00422B45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СХЕМА №8                                                СХЕМА №9</w:t>
      </w:r>
    </w:p>
    <w:p w:rsidR="0060379E" w:rsidRPr="00C54052" w:rsidRDefault="0060379E" w:rsidP="003737B9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67785" cy="2494484"/>
            <wp:effectExtent l="19050" t="0" r="8815" b="0"/>
            <wp:docPr id="7" name="Рисунок 7" descr="C:\Users\Тамара\Desktop\slid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slide-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/>
                    </a:blip>
                    <a:srcRect l="4849" t="4225" r="6457" b="11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233" cy="249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B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22B45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71850" cy="2499065"/>
            <wp:effectExtent l="19050" t="0" r="4750" b="0"/>
            <wp:docPr id="15" name="Рисунок 14" descr="C:\Users\Тамара\Desktop\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амара\Desktop\img1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26448" t="9558" r="8505" b="24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850" cy="249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7B9" w:rsidRPr="005D6AD1" w:rsidRDefault="003737B9" w:rsidP="003737B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</w:t>
      </w:r>
    </w:p>
    <w:p w:rsidR="003737B9" w:rsidRPr="0032147C" w:rsidRDefault="003737B9" w:rsidP="003737B9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C913C7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32147C" w:rsidRPr="00C913C7">
        <w:rPr>
          <w:rFonts w:ascii="Bookman Old Style" w:hAnsi="Bookman Old Style" w:cs="Times New Roman"/>
          <w:b/>
          <w:color w:val="FF0000"/>
          <w:sz w:val="24"/>
          <w:szCs w:val="24"/>
        </w:rPr>
        <w:t>8</w:t>
      </w:r>
    </w:p>
    <w:p w:rsidR="00C913C7" w:rsidRDefault="00C913C7" w:rsidP="003737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13C7" w:rsidRDefault="003737B9" w:rsidP="003737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 w:rsidR="00C913C7">
        <w:rPr>
          <w:rFonts w:ascii="Times New Roman" w:hAnsi="Times New Roman" w:cs="Times New Roman"/>
          <w:sz w:val="24"/>
          <w:szCs w:val="24"/>
        </w:rPr>
        <w:t>–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7B9" w:rsidRPr="00B43686" w:rsidRDefault="003E6356" w:rsidP="003737B9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74757">
          <w:rPr>
            <w:rStyle w:val="a7"/>
          </w:rPr>
          <w:t>https://www.youtube.com/watch?v=0O_tMzzbgWQ</w:t>
        </w:r>
      </w:hyperlink>
    </w:p>
    <w:p w:rsidR="00C913C7" w:rsidRDefault="00C913C7" w:rsidP="003737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7B9" w:rsidRDefault="003737B9" w:rsidP="003737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C913C7" w:rsidRPr="00C913C7" w:rsidRDefault="00C913C7" w:rsidP="003737B9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Составьте таблицу «Общие химические свойства кислот»</w:t>
      </w:r>
    </w:p>
    <w:p w:rsidR="00C913C7" w:rsidRDefault="00C913C7" w:rsidP="003737B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7B9" w:rsidRPr="00B43686" w:rsidRDefault="003737B9" w:rsidP="003737B9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3737B9" w:rsidRPr="00B43686" w:rsidRDefault="003737B9" w:rsidP="003737B9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3737B9" w:rsidRPr="00402419" w:rsidRDefault="003737B9" w:rsidP="003737B9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3737B9" w:rsidRDefault="003737B9" w:rsidP="003737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37B9" w:rsidRDefault="003737B9" w:rsidP="003737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37B9" w:rsidRPr="00AF7D22" w:rsidRDefault="003737B9" w:rsidP="003737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37B9" w:rsidRPr="00B93BDA" w:rsidRDefault="003737B9" w:rsidP="003737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5FE7" w:rsidRPr="00951F68" w:rsidRDefault="00A55FE7" w:rsidP="00951F6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55FE7" w:rsidRPr="00951F68" w:rsidSect="00760C44">
      <w:headerReference w:type="default" r:id="rId1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0CB" w:rsidRDefault="002F50CB" w:rsidP="00BE4661">
      <w:pPr>
        <w:spacing w:after="0" w:line="240" w:lineRule="auto"/>
      </w:pPr>
      <w:r>
        <w:separator/>
      </w:r>
    </w:p>
  </w:endnote>
  <w:endnote w:type="continuationSeparator" w:id="1">
    <w:p w:rsidR="002F50CB" w:rsidRDefault="002F50CB" w:rsidP="00BE4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0CB" w:rsidRDefault="002F50CB" w:rsidP="00BE4661">
      <w:pPr>
        <w:spacing w:after="0" w:line="240" w:lineRule="auto"/>
      </w:pPr>
      <w:r>
        <w:separator/>
      </w:r>
    </w:p>
  </w:footnote>
  <w:footnote w:type="continuationSeparator" w:id="1">
    <w:p w:rsidR="002F50CB" w:rsidRDefault="002F50CB" w:rsidP="00BE4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A55FE7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2F50CB" w:rsidP="00E06D6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1531"/>
    <w:multiLevelType w:val="hybridMultilevel"/>
    <w:tmpl w:val="499E9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327"/>
    <w:rsid w:val="00051C56"/>
    <w:rsid w:val="001B711A"/>
    <w:rsid w:val="002D47AD"/>
    <w:rsid w:val="002F50CB"/>
    <w:rsid w:val="0032147C"/>
    <w:rsid w:val="003219E4"/>
    <w:rsid w:val="003737B9"/>
    <w:rsid w:val="003D6B32"/>
    <w:rsid w:val="003E6356"/>
    <w:rsid w:val="00422B45"/>
    <w:rsid w:val="004609AD"/>
    <w:rsid w:val="00474757"/>
    <w:rsid w:val="00527FB3"/>
    <w:rsid w:val="00535F7A"/>
    <w:rsid w:val="005648A0"/>
    <w:rsid w:val="0060379E"/>
    <w:rsid w:val="00735132"/>
    <w:rsid w:val="008D15D0"/>
    <w:rsid w:val="00951F68"/>
    <w:rsid w:val="009E7C79"/>
    <w:rsid w:val="00A55FE7"/>
    <w:rsid w:val="00A7308A"/>
    <w:rsid w:val="00BA7327"/>
    <w:rsid w:val="00BE4661"/>
    <w:rsid w:val="00C913C7"/>
    <w:rsid w:val="00DD03F5"/>
    <w:rsid w:val="00EB691A"/>
    <w:rsid w:val="00EC73F2"/>
    <w:rsid w:val="00F330B7"/>
    <w:rsid w:val="00FA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661"/>
  </w:style>
  <w:style w:type="paragraph" w:styleId="1">
    <w:name w:val="heading 1"/>
    <w:basedOn w:val="a"/>
    <w:next w:val="a"/>
    <w:link w:val="10"/>
    <w:qFormat/>
    <w:rsid w:val="004609AD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F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73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7B9"/>
  </w:style>
  <w:style w:type="paragraph" w:styleId="a6">
    <w:name w:val="List Paragraph"/>
    <w:basedOn w:val="a"/>
    <w:uiPriority w:val="34"/>
    <w:qFormat/>
    <w:rsid w:val="003737B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3737B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73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37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09AD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0O_tMzzbgW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14</cp:revision>
  <dcterms:created xsi:type="dcterms:W3CDTF">2020-06-22T12:31:00Z</dcterms:created>
  <dcterms:modified xsi:type="dcterms:W3CDTF">2020-08-25T11:00:00Z</dcterms:modified>
</cp:coreProperties>
</file>